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7C" w:rsidRDefault="006B58FB" w:rsidP="005D287C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臺東縣國民教育</w:t>
      </w:r>
      <w:r w:rsidR="005D287C">
        <w:rPr>
          <w:rFonts w:ascii="標楷體" w:eastAsia="標楷體" w:hAnsi="標楷體" w:cs="標楷體" w:hint="eastAsia"/>
          <w:sz w:val="32"/>
          <w:szCs w:val="32"/>
        </w:rPr>
        <w:t>地方</w:t>
      </w:r>
      <w:r>
        <w:rPr>
          <w:rFonts w:ascii="標楷體" w:eastAsia="標楷體" w:hAnsi="標楷體" w:cs="標楷體"/>
          <w:sz w:val="32"/>
          <w:szCs w:val="32"/>
        </w:rPr>
        <w:t>輔導</w:t>
      </w:r>
      <w:r w:rsidR="005D287C">
        <w:rPr>
          <w:rFonts w:ascii="標楷體" w:eastAsia="標楷體" w:hAnsi="標楷體" w:cs="標楷體" w:hint="eastAsia"/>
          <w:sz w:val="32"/>
          <w:szCs w:val="32"/>
        </w:rPr>
        <w:t>團領域/議題分團</w:t>
      </w:r>
      <w:r>
        <w:rPr>
          <w:rFonts w:ascii="標楷體" w:eastAsia="標楷體" w:hAnsi="標楷體" w:cs="標楷體"/>
          <w:sz w:val="32"/>
          <w:szCs w:val="32"/>
        </w:rPr>
        <w:t>輔導員</w:t>
      </w:r>
      <w:r w:rsidRPr="00ED1A79">
        <w:rPr>
          <w:rFonts w:ascii="標楷體" w:eastAsia="標楷體" w:hAnsi="標楷體" w:cs="標楷體"/>
          <w:sz w:val="32"/>
          <w:szCs w:val="32"/>
        </w:rPr>
        <w:t>報名表</w:t>
      </w:r>
    </w:p>
    <w:p w:rsidR="006B58FB" w:rsidRPr="005D287C" w:rsidRDefault="006B58FB" w:rsidP="005D287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編號：〈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〉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72"/>
        <w:gridCol w:w="706"/>
        <w:gridCol w:w="197"/>
        <w:gridCol w:w="1099"/>
        <w:gridCol w:w="390"/>
        <w:gridCol w:w="1376"/>
        <w:gridCol w:w="1708"/>
      </w:tblGrid>
      <w:tr w:rsidR="006B58FB" w:rsidRPr="003A6C43" w:rsidTr="00B3527D">
        <w:trPr>
          <w:trHeight w:val="69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6B58FB" w:rsidP="00ED441E">
            <w:pPr>
              <w:jc w:val="center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9A0149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ED441E">
              <w:rPr>
                <w:rFonts w:ascii="標楷體" w:eastAsia="標楷體" w:hAnsi="標楷體" w:cs="標楷體" w:hint="eastAsia"/>
                <w:color w:val="000000" w:themeColor="text1"/>
              </w:rPr>
              <w:t>正式</w:t>
            </w:r>
            <w:r w:rsidR="006B58FB" w:rsidRPr="003A6C43">
              <w:rPr>
                <w:rFonts w:ascii="標楷體" w:eastAsia="標楷體" w:hAnsi="標楷體" w:cs="標楷體"/>
              </w:rPr>
              <w:t>教師年資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 xml:space="preserve">          </w:t>
            </w:r>
            <w:r w:rsidRPr="003A6C43">
              <w:rPr>
                <w:rFonts w:ascii="標楷體" w:eastAsia="標楷體" w:hAnsi="標楷體" w:cs="標楷體"/>
              </w:rPr>
              <w:t>年</w:t>
            </w:r>
          </w:p>
        </w:tc>
      </w:tr>
      <w:tr w:rsidR="00ED441E" w:rsidRPr="003A6C43" w:rsidTr="00B3527D">
        <w:trPr>
          <w:trHeight w:val="54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41E" w:rsidRPr="003A6C43" w:rsidRDefault="00ED441E" w:rsidP="00ED441E">
            <w:pPr>
              <w:jc w:val="center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現職服務學校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441E" w:rsidRPr="005D287C" w:rsidRDefault="00ED441E" w:rsidP="00ED441E">
            <w:pPr>
              <w:rPr>
                <w:rFonts w:ascii="標楷體" w:eastAsia="標楷體" w:hAnsi="標楷體" w:cs="標楷體"/>
                <w:strike/>
              </w:rPr>
            </w:pPr>
          </w:p>
        </w:tc>
      </w:tr>
      <w:tr w:rsidR="00ED441E" w:rsidRPr="003A6C43" w:rsidTr="00B3527D">
        <w:trPr>
          <w:trHeight w:val="54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41E" w:rsidRPr="003A6C43" w:rsidRDefault="00ED441E" w:rsidP="00ED441E">
            <w:pPr>
              <w:jc w:val="center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推薦方式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441E" w:rsidRPr="003A6C43" w:rsidRDefault="00ED441E" w:rsidP="00ED441E">
            <w:pPr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□科長、督學推薦 □服務學校推薦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3A6C43">
              <w:rPr>
                <w:rFonts w:ascii="標楷體" w:eastAsia="標楷體" w:hAnsi="標楷體" w:cs="標楷體"/>
              </w:rPr>
              <w:t>□輔導團(含領域、議題)推薦</w:t>
            </w:r>
          </w:p>
        </w:tc>
      </w:tr>
      <w:tr w:rsidR="002E0BC1" w:rsidRPr="003A6C43" w:rsidTr="00B3527D">
        <w:trPr>
          <w:trHeight w:val="303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C1" w:rsidRPr="00E02C3B" w:rsidRDefault="002E0BC1" w:rsidP="00ED441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D441E">
              <w:rPr>
                <w:rFonts w:ascii="標楷體" w:eastAsia="標楷體" w:hAnsi="標楷體" w:cs="標楷體" w:hint="eastAsia"/>
                <w:color w:val="000000" w:themeColor="text1"/>
              </w:rPr>
              <w:t>身分別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C1" w:rsidRPr="00ED441E" w:rsidRDefault="002E0BC1" w:rsidP="002E0BC1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ED441E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ED441E">
              <w:rPr>
                <w:rFonts w:ascii="標楷體" w:eastAsia="標楷體" w:hAnsi="標楷體" w:cs="標楷體" w:hint="eastAsia"/>
                <w:color w:val="000000" w:themeColor="text1"/>
              </w:rPr>
              <w:t>續任輔導員(113學年度任輔導員)</w:t>
            </w:r>
            <w:r w:rsidRPr="00ED441E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</w:tr>
      <w:tr w:rsidR="002E0BC1" w:rsidRPr="003A6C43" w:rsidTr="00B3527D">
        <w:trPr>
          <w:trHeight w:val="2096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BC1" w:rsidRPr="00E02C3B" w:rsidRDefault="002E0BC1" w:rsidP="00ED441E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BC1" w:rsidRPr="00ED441E" w:rsidRDefault="002E0BC1" w:rsidP="00F866C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ED441E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ED441E">
              <w:rPr>
                <w:rFonts w:ascii="標楷體" w:eastAsia="標楷體" w:hAnsi="標楷體" w:cs="標楷體" w:hint="eastAsia"/>
                <w:color w:val="000000" w:themeColor="text1"/>
              </w:rPr>
              <w:t>新任輔導員，請填寫課程教學專長說明：</w:t>
            </w:r>
          </w:p>
        </w:tc>
      </w:tr>
      <w:tr w:rsidR="006B58FB" w:rsidRPr="003A6C43" w:rsidTr="00B3527D">
        <w:trPr>
          <w:trHeight w:val="6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D" w:rsidRDefault="006B58FB" w:rsidP="00ED441E">
            <w:pPr>
              <w:jc w:val="center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檢附文件</w:t>
            </w:r>
          </w:p>
          <w:p w:rsidR="006B58FB" w:rsidRPr="003A6C43" w:rsidRDefault="00B3527D" w:rsidP="00ED441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6B58FB">
              <w:rPr>
                <w:rFonts w:ascii="標楷體" w:eastAsia="標楷體" w:hAnsi="標楷體" w:cs="標楷體" w:hint="eastAsia"/>
              </w:rPr>
              <w:t>(如有則檢附)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</w:t>
            </w:r>
            <w:r w:rsidR="00B3527D">
              <w:rPr>
                <w:rFonts w:ascii="標楷體" w:eastAsia="標楷體" w:hAnsi="標楷體" w:cs="標楷體" w:hint="eastAsia"/>
              </w:rPr>
              <w:t>近6年</w:t>
            </w:r>
            <w:r w:rsidRPr="003A6C43">
              <w:rPr>
                <w:rFonts w:ascii="標楷體" w:eastAsia="標楷體" w:hAnsi="標楷體" w:cs="標楷體"/>
              </w:rPr>
              <w:t>(曾任)輔導員聘書</w:t>
            </w:r>
            <w:r w:rsidR="0067694F">
              <w:rPr>
                <w:rFonts w:ascii="標楷體" w:eastAsia="標楷體" w:hAnsi="標楷體" w:cs="標楷體" w:hint="eastAsia"/>
              </w:rPr>
              <w:t>(續任輔導員者免附)</w:t>
            </w:r>
          </w:p>
          <w:p w:rsidR="006B58FB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</w:t>
            </w:r>
            <w:r w:rsidR="00B3527D">
              <w:rPr>
                <w:rFonts w:ascii="標楷體" w:eastAsia="標楷體" w:hAnsi="標楷體" w:cs="標楷體" w:hint="eastAsia"/>
              </w:rPr>
              <w:t>近6年</w:t>
            </w:r>
            <w:r w:rsidRPr="003A6C43">
              <w:rPr>
                <w:rFonts w:ascii="標楷體" w:eastAsia="標楷體" w:hAnsi="標楷體" w:cs="標楷體"/>
              </w:rPr>
              <w:t>國民教育輔導團三階課程與教育輔導人才培育及認證課程證書</w:t>
            </w:r>
          </w:p>
          <w:p w:rsidR="00B30FD9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</w:t>
            </w:r>
            <w:r w:rsidR="00B3527D">
              <w:rPr>
                <w:rFonts w:ascii="標楷體" w:eastAsia="標楷體" w:hAnsi="標楷體" w:cs="標楷體" w:hint="eastAsia"/>
              </w:rPr>
              <w:t>近6年</w:t>
            </w:r>
            <w:r w:rsidRPr="003A6C43">
              <w:rPr>
                <w:rFonts w:ascii="標楷體" w:eastAsia="標楷體" w:hAnsi="標楷體" w:cs="標楷體"/>
              </w:rPr>
              <w:t>專業證照、獲獎紀錄或專案計畫培訓等證明文件</w:t>
            </w:r>
          </w:p>
        </w:tc>
        <w:bookmarkStart w:id="0" w:name="_GoBack"/>
        <w:bookmarkEnd w:id="0"/>
      </w:tr>
      <w:tr w:rsidR="006B58FB" w:rsidRPr="003A6C43" w:rsidTr="00B3527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6B58FB" w:rsidP="00ED441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</w:t>
            </w:r>
            <w:r w:rsidRPr="003A6C43">
              <w:rPr>
                <w:rFonts w:ascii="標楷體" w:eastAsia="標楷體" w:hAnsi="標楷體" w:cs="標楷體"/>
              </w:rPr>
              <w:t>領域(以一領域或議題為原則)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□國語文□英語文</w:t>
            </w:r>
            <w:r w:rsidR="00F61EFA" w:rsidRPr="003A6C43">
              <w:rPr>
                <w:rFonts w:ascii="標楷體" w:eastAsia="標楷體" w:hAnsi="標楷體" w:cs="標楷體"/>
              </w:rPr>
              <w:t>□</w:t>
            </w:r>
            <w:r w:rsidR="00F61EFA">
              <w:rPr>
                <w:rFonts w:ascii="標楷體" w:eastAsia="標楷體" w:hAnsi="標楷體" w:cs="標楷體"/>
              </w:rPr>
              <w:t>本土語</w:t>
            </w:r>
            <w:r w:rsidR="00F61EFA">
              <w:rPr>
                <w:rFonts w:ascii="標楷體" w:eastAsia="標楷體" w:hAnsi="標楷體" w:cs="標楷體" w:hint="eastAsia"/>
              </w:rPr>
              <w:t>文</w:t>
            </w:r>
            <w:r w:rsidRPr="003A6C43">
              <w:rPr>
                <w:rFonts w:ascii="標楷體" w:eastAsia="標楷體" w:hAnsi="標楷體" w:cs="標楷體"/>
              </w:rPr>
              <w:t>□數學□社會□自然科學□科技</w:t>
            </w:r>
          </w:p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□綜合活動□藝術□健康與體育□生活課程</w:t>
            </w:r>
          </w:p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□性平教育□人權教育□環境教育</w:t>
            </w:r>
            <w:r w:rsidR="00903342" w:rsidRPr="003A6C43">
              <w:rPr>
                <w:rFonts w:ascii="標楷體" w:eastAsia="標楷體" w:hAnsi="標楷體" w:cs="標楷體"/>
              </w:rPr>
              <w:t>□民族教育</w:t>
            </w:r>
          </w:p>
        </w:tc>
      </w:tr>
      <w:tr w:rsidR="006B58FB" w:rsidRPr="003A6C43" w:rsidTr="00B3527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6B58FB" w:rsidP="00ED441E">
            <w:pPr>
              <w:jc w:val="center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是否介聘他校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□否</w:t>
            </w:r>
          </w:p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□是，現職服務學校：（）新調入學校：（）。</w:t>
            </w:r>
          </w:p>
        </w:tc>
      </w:tr>
      <w:tr w:rsidR="006B58FB" w:rsidRPr="003A6C43" w:rsidTr="00B3527D">
        <w:trPr>
          <w:trHeight w:val="8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6B58FB" w:rsidP="00ED441E">
            <w:pPr>
              <w:jc w:val="center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被推薦人簽章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推薦人簽章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B58FB" w:rsidRPr="003A6C43" w:rsidTr="00B3527D">
        <w:trPr>
          <w:trHeight w:val="94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D" w:rsidRDefault="006B58FB" w:rsidP="00ED441E">
            <w:pPr>
              <w:jc w:val="center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服務學校校長</w:t>
            </w:r>
          </w:p>
          <w:p w:rsidR="006B58FB" w:rsidRPr="003A6C43" w:rsidRDefault="006B58FB" w:rsidP="00ED441E">
            <w:pPr>
              <w:jc w:val="center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簽章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8FB" w:rsidRPr="003A6C43" w:rsidRDefault="006B58FB" w:rsidP="00F866C8">
            <w:pPr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（申請縣內介聘者，以新調入學校校長簽章同意為準）</w:t>
            </w:r>
          </w:p>
        </w:tc>
      </w:tr>
      <w:tr w:rsidR="006B58FB" w:rsidRPr="003A6C43" w:rsidTr="00B3527D">
        <w:trPr>
          <w:trHeight w:val="1874"/>
          <w:jc w:val="center"/>
        </w:trPr>
        <w:tc>
          <w:tcPr>
            <w:tcW w:w="19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FB" w:rsidRPr="003A6C43" w:rsidRDefault="006B58FB" w:rsidP="00B3527D">
            <w:pPr>
              <w:jc w:val="center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審查結果</w:t>
            </w:r>
          </w:p>
        </w:tc>
        <w:tc>
          <w:tcPr>
            <w:tcW w:w="7648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8FB" w:rsidRPr="003A6C43" w:rsidRDefault="006B58FB" w:rsidP="00F866C8">
            <w:pPr>
              <w:spacing w:line="240" w:lineRule="auto"/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~粗線以下欄位由教育處承辦單位填寫~</w:t>
            </w:r>
          </w:p>
          <w:p w:rsidR="006B58FB" w:rsidRPr="003A6C43" w:rsidRDefault="006B58FB" w:rsidP="00F866C8">
            <w:pPr>
              <w:spacing w:before="120" w:after="120" w:line="240" w:lineRule="auto"/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□錄取</w:t>
            </w:r>
          </w:p>
          <w:p w:rsidR="006B58FB" w:rsidRPr="003A6C43" w:rsidRDefault="006B58FB" w:rsidP="00F866C8">
            <w:pPr>
              <w:spacing w:before="120" w:after="120" w:line="240" w:lineRule="auto"/>
              <w:jc w:val="both"/>
              <w:rPr>
                <w:rFonts w:ascii="標楷體" w:eastAsia="標楷體" w:hAnsi="標楷體" w:cs="標楷體"/>
              </w:rPr>
            </w:pPr>
            <w:r w:rsidRPr="003A6C43">
              <w:rPr>
                <w:rFonts w:ascii="標楷體" w:eastAsia="標楷體" w:hAnsi="標楷體" w:cs="標楷體"/>
              </w:rPr>
              <w:t>□未錄取</w:t>
            </w:r>
          </w:p>
        </w:tc>
      </w:tr>
    </w:tbl>
    <w:p w:rsidR="000251D3" w:rsidRDefault="000251D3"/>
    <w:sectPr w:rsidR="000251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7E" w:rsidRDefault="00A8497E" w:rsidP="00903342">
      <w:pPr>
        <w:spacing w:line="240" w:lineRule="auto"/>
      </w:pPr>
      <w:r>
        <w:separator/>
      </w:r>
    </w:p>
  </w:endnote>
  <w:endnote w:type="continuationSeparator" w:id="0">
    <w:p w:rsidR="00A8497E" w:rsidRDefault="00A8497E" w:rsidP="00903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7E" w:rsidRDefault="00A8497E" w:rsidP="00903342">
      <w:pPr>
        <w:spacing w:line="240" w:lineRule="auto"/>
      </w:pPr>
      <w:r>
        <w:separator/>
      </w:r>
    </w:p>
  </w:footnote>
  <w:footnote w:type="continuationSeparator" w:id="0">
    <w:p w:rsidR="00A8497E" w:rsidRDefault="00A8497E" w:rsidP="009033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FB"/>
    <w:rsid w:val="000251D3"/>
    <w:rsid w:val="00146DF5"/>
    <w:rsid w:val="002C0DA2"/>
    <w:rsid w:val="002E0BC1"/>
    <w:rsid w:val="00550803"/>
    <w:rsid w:val="005D287C"/>
    <w:rsid w:val="005D5D30"/>
    <w:rsid w:val="0067694F"/>
    <w:rsid w:val="006B58FB"/>
    <w:rsid w:val="00903342"/>
    <w:rsid w:val="0095462E"/>
    <w:rsid w:val="009A0149"/>
    <w:rsid w:val="00A8497E"/>
    <w:rsid w:val="00B30FD9"/>
    <w:rsid w:val="00B3527D"/>
    <w:rsid w:val="00BD5627"/>
    <w:rsid w:val="00C830EA"/>
    <w:rsid w:val="00C90EFE"/>
    <w:rsid w:val="00E02C3B"/>
    <w:rsid w:val="00ED441E"/>
    <w:rsid w:val="00F3534A"/>
    <w:rsid w:val="00F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D1F30"/>
  <w15:chartTrackingRefBased/>
  <w15:docId w15:val="{DB15B846-4B40-4C0E-ADF5-1DB55837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58FB"/>
    <w:pPr>
      <w:widowControl w:val="0"/>
      <w:spacing w:line="300" w:lineRule="auto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342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342"/>
    <w:rPr>
      <w:rFonts w:ascii="Calibri" w:hAnsi="Calibri" w:cs="Calibri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2C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2C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2025-05-02T07:42:00Z</cp:lastPrinted>
  <dcterms:created xsi:type="dcterms:W3CDTF">2023-06-01T01:44:00Z</dcterms:created>
  <dcterms:modified xsi:type="dcterms:W3CDTF">2025-05-05T09:16:00Z</dcterms:modified>
</cp:coreProperties>
</file>